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B2" w:rsidRPr="00D6573D" w:rsidRDefault="00DE27B2" w:rsidP="00DE27B2">
      <w:pPr>
        <w:rPr>
          <w:rFonts w:ascii="仿宋_GB2312" w:eastAsia="仿宋_GB2312" w:hAnsi="黑体"/>
          <w:sz w:val="32"/>
          <w:szCs w:val="32"/>
        </w:rPr>
      </w:pPr>
      <w:r w:rsidRPr="00D6573D"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Times New Roman"/>
          <w:sz w:val="32"/>
          <w:szCs w:val="32"/>
        </w:rPr>
        <w:t>4</w:t>
      </w:r>
      <w:r w:rsidR="00DB6191">
        <w:rPr>
          <w:rFonts w:ascii="仿宋_GB2312" w:eastAsia="仿宋_GB2312" w:hAnsi="Times New Roman" w:hint="eastAsia"/>
          <w:sz w:val="32"/>
          <w:szCs w:val="32"/>
        </w:rPr>
        <w:t>:</w:t>
      </w:r>
    </w:p>
    <w:p w:rsidR="00DE27B2" w:rsidRPr="00E312EB" w:rsidRDefault="00DE27B2" w:rsidP="00DE27B2">
      <w:pPr>
        <w:ind w:left="6240" w:hangingChars="2600" w:hanging="6240"/>
        <w:rPr>
          <w:rFonts w:ascii="仿宋_GB2312" w:eastAsia="黑体" w:hAnsi="宋体"/>
          <w:sz w:val="52"/>
          <w:szCs w:val="52"/>
        </w:rPr>
      </w:pPr>
      <w:r w:rsidRPr="00E312EB">
        <w:rPr>
          <w:rFonts w:ascii="黑体" w:eastAsia="黑体" w:hAnsi="黑体" w:hint="eastAsia"/>
          <w:sz w:val="24"/>
        </w:rPr>
        <w:t xml:space="preserve">                                                                                                   </w:t>
      </w:r>
    </w:p>
    <w:p w:rsidR="00DE27B2" w:rsidRDefault="00DE27B2" w:rsidP="00DE27B2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color w:val="000000" w:themeColor="text1"/>
          <w:sz w:val="48"/>
          <w:szCs w:val="20"/>
        </w:rPr>
      </w:pPr>
      <w:r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吉林</w:t>
      </w:r>
      <w:r>
        <w:rPr>
          <w:rFonts w:ascii="方正小标宋简体" w:eastAsia="方正小标宋简体" w:hAnsi="Arial" w:cs="Arial"/>
          <w:color w:val="000000" w:themeColor="text1"/>
          <w:sz w:val="48"/>
          <w:szCs w:val="20"/>
        </w:rPr>
        <w:t>大学</w:t>
      </w:r>
      <w:r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院级</w:t>
      </w:r>
      <w:r>
        <w:rPr>
          <w:rFonts w:ascii="方正小标宋简体" w:eastAsia="方正小标宋简体" w:hAnsi="Arial" w:cs="Arial"/>
          <w:color w:val="000000" w:themeColor="text1"/>
          <w:sz w:val="48"/>
          <w:szCs w:val="20"/>
        </w:rPr>
        <w:t>党组织</w:t>
      </w:r>
    </w:p>
    <w:p w:rsidR="00DE27B2" w:rsidRPr="00754CEE" w:rsidRDefault="00DE27B2" w:rsidP="00DE27B2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b/>
          <w:sz w:val="48"/>
          <w:szCs w:val="20"/>
        </w:rPr>
      </w:pPr>
      <w:r w:rsidRPr="00754CEE">
        <w:rPr>
          <w:rFonts w:ascii="方正小标宋简体" w:eastAsia="方正小标宋简体" w:hAnsi="Arial" w:cs="Arial" w:hint="eastAsia"/>
          <w:b/>
          <w:sz w:val="48"/>
          <w:szCs w:val="20"/>
        </w:rPr>
        <w:t>“对标争先”建设计划任务书</w:t>
      </w:r>
    </w:p>
    <w:p w:rsidR="00DE27B2" w:rsidRPr="00E312EB" w:rsidRDefault="00DE27B2" w:rsidP="00DE27B2">
      <w:pPr>
        <w:jc w:val="center"/>
        <w:rPr>
          <w:rFonts w:ascii="隶书" w:eastAsia="仿宋_GB2312" w:hAnsi="宋体"/>
          <w:bCs/>
          <w:szCs w:val="20"/>
        </w:rPr>
      </w:pPr>
    </w:p>
    <w:p w:rsidR="00DE27B2" w:rsidRPr="00E312EB" w:rsidRDefault="00DE27B2" w:rsidP="00DE27B2">
      <w:pPr>
        <w:rPr>
          <w:rFonts w:ascii="Times New Roman" w:eastAsia="仿宋_GB2312" w:hAnsi="Times New Roman"/>
          <w:szCs w:val="20"/>
        </w:rPr>
      </w:pPr>
    </w:p>
    <w:p w:rsidR="00DE27B2" w:rsidRDefault="00DE27B2" w:rsidP="00DE27B2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Cs w:val="20"/>
        </w:rPr>
      </w:pPr>
    </w:p>
    <w:p w:rsidR="00DE27B2" w:rsidRPr="00E312EB" w:rsidRDefault="00DE27B2" w:rsidP="00DE27B2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Cs w:val="20"/>
        </w:rPr>
        <w:t>院级</w:t>
      </w:r>
      <w:r>
        <w:rPr>
          <w:rFonts w:ascii="Times New Roman" w:eastAsia="楷体_GB2312" w:hAnsi="Times New Roman"/>
          <w:spacing w:val="40"/>
          <w:szCs w:val="20"/>
        </w:rPr>
        <w:t>党组织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名称：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           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</w:t>
      </w:r>
    </w:p>
    <w:p w:rsidR="00DE27B2" w:rsidRPr="00E312EB" w:rsidRDefault="00DE27B2" w:rsidP="00DE27B2">
      <w:pPr>
        <w:spacing w:beforeLines="20" w:before="62"/>
        <w:ind w:firstLineChars="405" w:firstLine="1150"/>
        <w:rPr>
          <w:rFonts w:ascii="Times New Roman" w:eastAsia="楷体_GB2312" w:hAnsi="Times New Roman"/>
          <w:spacing w:val="2"/>
          <w:szCs w:val="20"/>
          <w:u w:val="single"/>
        </w:rPr>
      </w:pPr>
      <w:r w:rsidRPr="00E312EB">
        <w:rPr>
          <w:rFonts w:ascii="Times New Roman" w:eastAsia="楷体_GB2312" w:hAnsi="Times New Roman" w:hint="eastAsia"/>
          <w:spacing w:val="2"/>
          <w:szCs w:val="20"/>
        </w:rPr>
        <w:t>项</w:t>
      </w:r>
      <w:r>
        <w:rPr>
          <w:rFonts w:ascii="Times New Roman" w:eastAsia="楷体_GB2312" w:hAnsi="Times New Roman" w:hint="eastAsia"/>
          <w:spacing w:val="2"/>
          <w:szCs w:val="20"/>
        </w:rPr>
        <w:t xml:space="preserve"> </w:t>
      </w:r>
      <w:r>
        <w:rPr>
          <w:rFonts w:ascii="Times New Roman" w:eastAsia="楷体_GB2312" w:hAnsi="Times New Roman"/>
          <w:spacing w:val="2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2"/>
          <w:szCs w:val="20"/>
        </w:rPr>
        <w:t>目</w:t>
      </w:r>
      <w:r>
        <w:rPr>
          <w:rFonts w:ascii="Times New Roman" w:eastAsia="楷体_GB2312" w:hAnsi="Times New Roman" w:hint="eastAsia"/>
          <w:spacing w:val="2"/>
          <w:szCs w:val="20"/>
        </w:rPr>
        <w:t xml:space="preserve">  </w:t>
      </w:r>
      <w:r w:rsidRPr="00E312EB">
        <w:rPr>
          <w:rFonts w:ascii="Times New Roman" w:eastAsia="楷体_GB2312" w:hAnsi="Times New Roman" w:hint="eastAsia"/>
          <w:spacing w:val="2"/>
          <w:szCs w:val="20"/>
        </w:rPr>
        <w:t>负</w:t>
      </w:r>
      <w:r>
        <w:rPr>
          <w:rFonts w:ascii="Times New Roman" w:eastAsia="楷体_GB2312" w:hAnsi="Times New Roman" w:hint="eastAsia"/>
          <w:spacing w:val="2"/>
          <w:szCs w:val="20"/>
        </w:rPr>
        <w:t xml:space="preserve">  </w:t>
      </w:r>
      <w:r w:rsidRPr="00E312EB">
        <w:rPr>
          <w:rFonts w:ascii="Times New Roman" w:eastAsia="楷体_GB2312" w:hAnsi="Times New Roman" w:hint="eastAsia"/>
          <w:spacing w:val="2"/>
          <w:szCs w:val="20"/>
        </w:rPr>
        <w:t>责</w:t>
      </w:r>
      <w:r>
        <w:rPr>
          <w:rFonts w:ascii="Times New Roman" w:eastAsia="楷体_GB2312" w:hAnsi="Times New Roman" w:hint="eastAsia"/>
          <w:spacing w:val="2"/>
          <w:szCs w:val="20"/>
        </w:rPr>
        <w:t xml:space="preserve"> </w:t>
      </w:r>
      <w:r>
        <w:rPr>
          <w:rFonts w:ascii="Times New Roman" w:eastAsia="楷体_GB2312" w:hAnsi="Times New Roman"/>
          <w:spacing w:val="2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2"/>
          <w:szCs w:val="20"/>
        </w:rPr>
        <w:t>人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：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           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</w:t>
      </w:r>
    </w:p>
    <w:p w:rsidR="00DE27B2" w:rsidRPr="00E312EB" w:rsidRDefault="00DE27B2" w:rsidP="00DE27B2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Cs w:val="20"/>
        </w:rPr>
      </w:pPr>
      <w:r w:rsidRPr="00E312EB">
        <w:rPr>
          <w:rFonts w:ascii="Times New Roman" w:eastAsia="楷体_GB2312" w:hAnsi="Times New Roman" w:hint="eastAsia"/>
          <w:spacing w:val="40"/>
          <w:szCs w:val="20"/>
        </w:rPr>
        <w:t>联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</w:t>
      </w:r>
      <w:r>
        <w:rPr>
          <w:rFonts w:ascii="Times New Roman" w:eastAsia="楷体_GB2312" w:hAnsi="Times New Roman"/>
          <w:spacing w:val="40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系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</w:t>
      </w:r>
      <w:r>
        <w:rPr>
          <w:rFonts w:ascii="Times New Roman" w:eastAsia="楷体_GB2312" w:hAnsi="Times New Roman"/>
          <w:spacing w:val="40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电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话：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                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</w:t>
      </w:r>
    </w:p>
    <w:p w:rsidR="00DE27B2" w:rsidRPr="00E312EB" w:rsidRDefault="00DE27B2" w:rsidP="00DE27B2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Cs w:val="20"/>
          <w:u w:val="single"/>
        </w:rPr>
      </w:pPr>
      <w:r w:rsidRPr="00E312EB">
        <w:rPr>
          <w:rFonts w:ascii="Times New Roman" w:eastAsia="楷体_GB2312" w:hAnsi="Times New Roman" w:hint="eastAsia"/>
          <w:spacing w:val="40"/>
          <w:szCs w:val="20"/>
        </w:rPr>
        <w:t>填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报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日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期：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                   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</w:t>
      </w:r>
    </w:p>
    <w:p w:rsidR="00DE27B2" w:rsidRDefault="00DE27B2" w:rsidP="00DE27B2">
      <w:pPr>
        <w:rPr>
          <w:rFonts w:ascii="Times New Roman" w:eastAsia="华文楷体" w:hAnsi="Times New Roman"/>
          <w:szCs w:val="20"/>
        </w:rPr>
      </w:pPr>
    </w:p>
    <w:p w:rsidR="00DE27B2" w:rsidRPr="00E312EB" w:rsidRDefault="00DE27B2" w:rsidP="00DE27B2">
      <w:pPr>
        <w:rPr>
          <w:rFonts w:ascii="Times New Roman" w:eastAsia="华文楷体" w:hAnsi="Times New Roman"/>
          <w:szCs w:val="20"/>
        </w:rPr>
      </w:pPr>
    </w:p>
    <w:p w:rsidR="00DE27B2" w:rsidRPr="00E312EB" w:rsidRDefault="00DE27B2" w:rsidP="00DE27B2">
      <w:pPr>
        <w:spacing w:line="800" w:lineRule="exact"/>
        <w:rPr>
          <w:rFonts w:ascii="楷体_GB2312" w:eastAsia="楷体_GB2312" w:hAnsi="宋体"/>
          <w:sz w:val="36"/>
          <w:szCs w:val="36"/>
        </w:rPr>
      </w:pPr>
    </w:p>
    <w:p w:rsidR="00DE27B2" w:rsidRPr="00E312EB" w:rsidRDefault="00DE27B2" w:rsidP="00DE27B2">
      <w:pPr>
        <w:spacing w:line="800" w:lineRule="exac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吉</w:t>
      </w:r>
      <w:r>
        <w:rPr>
          <w:rFonts w:ascii="楷体_GB2312" w:eastAsia="楷体_GB2312" w:hAnsi="宋体"/>
          <w:sz w:val="36"/>
          <w:szCs w:val="36"/>
        </w:rPr>
        <w:t>林大学党委组织部</w:t>
      </w:r>
    </w:p>
    <w:p w:rsidR="00DE27B2" w:rsidRPr="00E312EB" w:rsidRDefault="00DE27B2" w:rsidP="00DE27B2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 w:rsidRPr="00E312EB">
        <w:rPr>
          <w:rFonts w:ascii="Times New Roman" w:eastAsia="楷体_GB2312" w:hAnsi="Times New Roman"/>
          <w:sz w:val="36"/>
          <w:szCs w:val="36"/>
        </w:rPr>
        <w:t>2018</w:t>
      </w:r>
      <w:r w:rsidRPr="00E312EB">
        <w:rPr>
          <w:rFonts w:ascii="Times New Roman" w:eastAsia="楷体_GB2312" w:hAnsi="Times New Roman"/>
          <w:sz w:val="36"/>
          <w:szCs w:val="36"/>
        </w:rPr>
        <w:t>年</w:t>
      </w:r>
      <w:r>
        <w:rPr>
          <w:rFonts w:ascii="Times New Roman" w:eastAsia="楷体_GB2312" w:hAnsi="Times New Roman"/>
          <w:sz w:val="36"/>
          <w:szCs w:val="36"/>
        </w:rPr>
        <w:t>10</w:t>
      </w:r>
      <w:r w:rsidRPr="00E312EB">
        <w:rPr>
          <w:rFonts w:ascii="Times New Roman" w:eastAsia="楷体_GB2312" w:hAnsi="Times New Roman"/>
          <w:sz w:val="36"/>
          <w:szCs w:val="36"/>
        </w:rPr>
        <w:t>月</w:t>
      </w:r>
    </w:p>
    <w:p w:rsidR="00DE27B2" w:rsidRDefault="00DE27B2" w:rsidP="00B01051">
      <w:pPr>
        <w:spacing w:line="600" w:lineRule="exact"/>
        <w:rPr>
          <w:rFonts w:hint="eastAsia"/>
        </w:rPr>
      </w:pPr>
    </w:p>
    <w:p w:rsidR="008D4335" w:rsidRDefault="008D4335" w:rsidP="00B01051">
      <w:pPr>
        <w:spacing w:line="600" w:lineRule="exact"/>
        <w:rPr>
          <w:rFonts w:hint="eastAsia"/>
        </w:rPr>
      </w:pPr>
    </w:p>
    <w:p w:rsidR="008D4335" w:rsidRDefault="008D4335" w:rsidP="008D4335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黑体"/>
          <w:bCs/>
          <w:sz w:val="28"/>
          <w:szCs w:val="32"/>
        </w:rPr>
      </w:pPr>
    </w:p>
    <w:p w:rsidR="008D4335" w:rsidRPr="00E312EB" w:rsidRDefault="008D4335" w:rsidP="008D4335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一、</w:t>
      </w:r>
      <w:r w:rsidRPr="00E312EB">
        <w:rPr>
          <w:rFonts w:ascii="Times New Roman" w:eastAsia="黑体" w:hAnsi="黑体"/>
          <w:bCs/>
          <w:sz w:val="28"/>
          <w:szCs w:val="32"/>
        </w:rPr>
        <w:t>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615"/>
        <w:gridCol w:w="2268"/>
        <w:gridCol w:w="3253"/>
      </w:tblGrid>
      <w:tr w:rsidR="008D4335" w:rsidRPr="00E312EB" w:rsidTr="00F401F0">
        <w:trPr>
          <w:cantSplit/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负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责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</w:p>
        </w:tc>
      </w:tr>
      <w:tr w:rsidR="008D4335" w:rsidRPr="00E312EB" w:rsidTr="00F401F0">
        <w:trPr>
          <w:cantSplit/>
          <w:trHeight w:val="454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8D4335" w:rsidRPr="00E312EB" w:rsidTr="00F401F0">
        <w:trPr>
          <w:cantSplit/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联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系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手机</w:t>
            </w:r>
          </w:p>
        </w:tc>
      </w:tr>
      <w:tr w:rsidR="008D4335" w:rsidRPr="00E312EB" w:rsidTr="00F401F0">
        <w:trPr>
          <w:cantSplit/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8D4335" w:rsidRPr="00E312EB" w:rsidTr="00F401F0">
        <w:trPr>
          <w:cantSplit/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联系地址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8D4335" w:rsidRPr="00E312EB" w:rsidTr="00F401F0">
        <w:trPr>
          <w:cantSplit/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建设单位</w:t>
            </w:r>
          </w:p>
          <w:p w:rsidR="008D4335" w:rsidRPr="00E312EB" w:rsidRDefault="008D433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（院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级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党组织</w:t>
            </w:r>
            <w:r w:rsidRPr="00E312EB">
              <w:rPr>
                <w:rFonts w:ascii="Times New Roman" w:eastAsia="仿宋_GB2312" w:hAnsi="Times New Roman"/>
                <w:sz w:val="18"/>
                <w:szCs w:val="18"/>
              </w:rPr>
              <w:t>）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8D4335" w:rsidRPr="00E312EB" w:rsidTr="00F401F0">
        <w:trPr>
          <w:cantSplit/>
          <w:trHeight w:val="1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Default="008D433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是否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申报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>党建</w:t>
            </w:r>
          </w:p>
          <w:p w:rsidR="008D4335" w:rsidRPr="00E312EB" w:rsidRDefault="008D433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>工作标杆院系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 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3F4877" w:rsidRDefault="008D4335" w:rsidP="00F401F0">
            <w:pPr>
              <w:spacing w:line="340" w:lineRule="exact"/>
              <w:ind w:firstLineChars="50" w:firstLine="12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 </w:t>
            </w:r>
          </w:p>
        </w:tc>
      </w:tr>
      <w:tr w:rsidR="008D4335" w:rsidRPr="00E312EB" w:rsidTr="00F401F0">
        <w:trPr>
          <w:cantSplit/>
          <w:trHeight w:val="8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项目建设</w:t>
            </w:r>
          </w:p>
          <w:p w:rsidR="008D4335" w:rsidRPr="00E312EB" w:rsidRDefault="008D4335" w:rsidP="00F401F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起止年月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35" w:rsidRPr="00E312EB" w:rsidRDefault="008D4335" w:rsidP="00F401F0">
            <w:pPr>
              <w:spacing w:line="340" w:lineRule="exact"/>
              <w:ind w:firstLineChars="50" w:firstLine="120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2018.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12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—2020.</w:t>
            </w:r>
            <w:r w:rsidRPr="00E312EB"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12</w:t>
            </w:r>
          </w:p>
        </w:tc>
      </w:tr>
    </w:tbl>
    <w:p w:rsidR="006D63FB" w:rsidRPr="00E312EB" w:rsidRDefault="006D63FB" w:rsidP="006D63FB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t>二、</w:t>
      </w:r>
      <w:r w:rsidRPr="00E312EB">
        <w:rPr>
          <w:rFonts w:ascii="Times New Roman" w:eastAsia="黑体" w:hAnsi="黑体"/>
          <w:bCs/>
          <w:sz w:val="28"/>
          <w:szCs w:val="32"/>
        </w:rPr>
        <w:t>工作基础</w:t>
      </w:r>
    </w:p>
    <w:tbl>
      <w:tblPr>
        <w:tblW w:w="90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6D63FB" w:rsidRPr="00E312EB" w:rsidTr="006D63FB">
        <w:trPr>
          <w:trHeight w:val="636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FB" w:rsidRPr="00E312EB" w:rsidRDefault="006D63FB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：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对标</w:t>
            </w:r>
            <w:r>
              <w:rPr>
                <w:rFonts w:ascii="Times New Roman" w:eastAsia="仿宋_GB2312" w:hAnsi="Times New Roman"/>
                <w:bCs/>
                <w:sz w:val="24"/>
              </w:rPr>
              <w:t>自查发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现</w:t>
            </w:r>
            <w:r>
              <w:rPr>
                <w:rFonts w:ascii="Times New Roman" w:eastAsia="仿宋_GB2312" w:hAnsi="Times New Roman"/>
                <w:bCs/>
                <w:sz w:val="24"/>
              </w:rPr>
              <w:t>的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问题</w:t>
            </w:r>
            <w:r>
              <w:rPr>
                <w:rFonts w:ascii="Times New Roman" w:eastAsia="仿宋_GB2312" w:hAnsi="Times New Roman"/>
                <w:bCs/>
                <w:sz w:val="24"/>
              </w:rPr>
              <w:t>与不足，具备申报标杆院系基本条件情况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Pr="00E312E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D63FB" w:rsidRDefault="006D63FB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1055" w:rsidRDefault="00D8105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1055" w:rsidRDefault="00D8105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1055" w:rsidRPr="00E312EB" w:rsidRDefault="00D8105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C97AF6" w:rsidRPr="00E312EB" w:rsidRDefault="00C97AF6" w:rsidP="00C97AF6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三、</w:t>
      </w:r>
      <w:r w:rsidRPr="00E312EB">
        <w:rPr>
          <w:rFonts w:ascii="Times New Roman" w:eastAsia="黑体" w:hAnsi="黑体"/>
          <w:bCs/>
          <w:sz w:val="28"/>
          <w:szCs w:val="32"/>
        </w:rPr>
        <w:t>建设计划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C97AF6" w:rsidRPr="00E312EB" w:rsidTr="005946A2">
        <w:trPr>
          <w:trHeight w:val="11865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F6" w:rsidRPr="00E312EB" w:rsidRDefault="00C97AF6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两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年建设周期的总体思路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/>
                <w:bCs/>
                <w:sz w:val="24"/>
              </w:rPr>
              <w:t>建设目标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，各年度工作目标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、工作计划、工作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举措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。申</w:t>
            </w:r>
            <w:r>
              <w:rPr>
                <w:rFonts w:ascii="Times New Roman" w:eastAsia="仿宋_GB2312" w:hAnsi="Times New Roman"/>
                <w:bCs/>
                <w:sz w:val="24"/>
              </w:rPr>
              <w:t>报标杆院系的要明确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经费预算（标杆院系按每年</w:t>
            </w:r>
            <w:r>
              <w:rPr>
                <w:rFonts w:ascii="Times New Roman" w:eastAsia="仿宋_GB2312" w:hAnsi="Times New Roman"/>
                <w:bCs/>
                <w:sz w:val="24"/>
              </w:rPr>
              <w:t>4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万元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，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两年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总预算）等。思路、目标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、计划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和举措要科学合理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重点明确。可附页。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C97AF6" w:rsidRPr="00E312EB" w:rsidRDefault="00C97AF6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8D4335" w:rsidRDefault="008D4335" w:rsidP="00B01051">
      <w:pPr>
        <w:spacing w:line="600" w:lineRule="exact"/>
        <w:rPr>
          <w:rFonts w:hint="eastAsia"/>
        </w:rPr>
      </w:pPr>
    </w:p>
    <w:p w:rsidR="00071E6E" w:rsidRDefault="00071E6E" w:rsidP="00B01051">
      <w:pPr>
        <w:spacing w:line="600" w:lineRule="exact"/>
        <w:rPr>
          <w:rFonts w:hint="eastAsia"/>
        </w:rPr>
      </w:pPr>
    </w:p>
    <w:p w:rsidR="002C2759" w:rsidRPr="00E312EB" w:rsidRDefault="002C2759" w:rsidP="002C2759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四、</w:t>
      </w:r>
      <w:r w:rsidRPr="00E312EB">
        <w:rPr>
          <w:rFonts w:ascii="Times New Roman" w:eastAsia="黑体" w:hAnsi="黑体"/>
          <w:bCs/>
          <w:sz w:val="28"/>
          <w:szCs w:val="32"/>
        </w:rPr>
        <w:t>预期</w:t>
      </w:r>
      <w:r w:rsidRPr="00E312EB">
        <w:rPr>
          <w:rFonts w:ascii="Times New Roman" w:eastAsia="黑体" w:hAnsi="黑体" w:hint="eastAsia"/>
          <w:bCs/>
          <w:sz w:val="28"/>
          <w:szCs w:val="32"/>
        </w:rPr>
        <w:t>成</w:t>
      </w:r>
      <w:r w:rsidRPr="00E312EB">
        <w:rPr>
          <w:rFonts w:ascii="Times New Roman" w:eastAsia="黑体" w:hAnsi="黑体"/>
          <w:bCs/>
          <w:sz w:val="28"/>
          <w:szCs w:val="32"/>
        </w:rPr>
        <w:t>果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3"/>
      </w:tblGrid>
      <w:tr w:rsidR="002C2759" w:rsidRPr="00E312EB" w:rsidTr="00F401F0">
        <w:trPr>
          <w:trHeight w:val="12891"/>
          <w:jc w:val="center"/>
        </w:trPr>
        <w:tc>
          <w:tcPr>
            <w:tcW w:w="9113" w:type="dxa"/>
          </w:tcPr>
          <w:p w:rsidR="002C2759" w:rsidRPr="00E312EB" w:rsidRDefault="002C2759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包括：分别列出各年度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的预期工作成效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预期创建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成果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和预期推广成绩，每年度具体成果至少列明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2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项。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2C2759" w:rsidRPr="00E312EB" w:rsidRDefault="002C2759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C2759" w:rsidRPr="00E312EB" w:rsidRDefault="002C2759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C2759" w:rsidRPr="00E312EB" w:rsidRDefault="002C2759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C2759" w:rsidRPr="00E312EB" w:rsidRDefault="002C2759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C2759" w:rsidRPr="00E312EB" w:rsidRDefault="002C2759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C2759" w:rsidRPr="00E312EB" w:rsidRDefault="002C2759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91077C" w:rsidRPr="00E312EB" w:rsidRDefault="0091077C" w:rsidP="0091077C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五、</w:t>
      </w:r>
      <w:r w:rsidRPr="00E312EB">
        <w:rPr>
          <w:rFonts w:ascii="Times New Roman" w:eastAsia="黑体" w:hAnsi="黑体"/>
          <w:bCs/>
          <w:sz w:val="28"/>
          <w:szCs w:val="32"/>
        </w:rPr>
        <w:t>工作保障</w:t>
      </w:r>
    </w:p>
    <w:tbl>
      <w:tblPr>
        <w:tblW w:w="0" w:type="auto"/>
        <w:jc w:val="center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5"/>
      </w:tblGrid>
      <w:tr w:rsidR="0091077C" w:rsidRPr="00E312EB" w:rsidTr="005946A2">
        <w:trPr>
          <w:trHeight w:val="12158"/>
          <w:jc w:val="center"/>
        </w:trPr>
        <w:tc>
          <w:tcPr>
            <w:tcW w:w="9017" w:type="dxa"/>
          </w:tcPr>
          <w:p w:rsidR="0091077C" w:rsidRPr="00E312EB" w:rsidRDefault="0091077C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申</w:t>
            </w:r>
            <w:r>
              <w:rPr>
                <w:rFonts w:ascii="Times New Roman" w:eastAsia="仿宋_GB2312" w:hAnsi="Times New Roman"/>
                <w:bCs/>
                <w:sz w:val="24"/>
              </w:rPr>
              <w:t>报标杆院系的需明确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本</w:t>
            </w:r>
            <w:r>
              <w:rPr>
                <w:rFonts w:ascii="Times New Roman" w:eastAsia="仿宋_GB2312" w:hAnsi="Times New Roman"/>
                <w:bCs/>
                <w:sz w:val="24"/>
              </w:rPr>
              <w:t>单位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配套政策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资源投入、软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硬件设施、经费支持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、条件保障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等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077C" w:rsidRPr="00E312EB" w:rsidRDefault="0091077C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2C2759" w:rsidRDefault="002C2759" w:rsidP="00B01051">
      <w:pPr>
        <w:spacing w:line="600" w:lineRule="exact"/>
        <w:rPr>
          <w:rFonts w:hint="eastAsia"/>
        </w:rPr>
      </w:pPr>
    </w:p>
    <w:p w:rsidR="00D72138" w:rsidRPr="00E312EB" w:rsidRDefault="00D72138" w:rsidP="00D72138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六、院级</w:t>
      </w:r>
      <w:r>
        <w:rPr>
          <w:rFonts w:ascii="Times New Roman" w:eastAsia="黑体" w:hAnsi="黑体"/>
          <w:bCs/>
          <w:sz w:val="28"/>
          <w:szCs w:val="32"/>
        </w:rPr>
        <w:t>党组织</w:t>
      </w:r>
      <w:r w:rsidRPr="00E312EB">
        <w:rPr>
          <w:rFonts w:ascii="Times New Roman" w:eastAsia="黑体" w:hAnsi="黑体"/>
          <w:bCs/>
          <w:sz w:val="28"/>
          <w:szCs w:val="32"/>
        </w:rPr>
        <w:t>意见</w:t>
      </w:r>
    </w:p>
    <w:tbl>
      <w:tblPr>
        <w:tblW w:w="90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D72138" w:rsidRPr="00E312EB" w:rsidTr="005946A2">
        <w:trPr>
          <w:trHeight w:val="3826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38" w:rsidRPr="00E312EB" w:rsidRDefault="00D72138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应明确说明是否经过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院级</w:t>
            </w:r>
            <w:r>
              <w:rPr>
                <w:rFonts w:ascii="Times New Roman" w:eastAsia="仿宋_GB2312" w:hAnsi="Times New Roman"/>
                <w:bCs/>
                <w:sz w:val="24"/>
              </w:rPr>
              <w:t>党组织会议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研究，是否同意申报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标杆</w:t>
            </w:r>
            <w:r>
              <w:rPr>
                <w:rFonts w:ascii="Times New Roman" w:eastAsia="仿宋_GB2312" w:hAnsi="Times New Roman"/>
                <w:bCs/>
                <w:sz w:val="24"/>
              </w:rPr>
              <w:t>院系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D72138" w:rsidRPr="00E312EB" w:rsidRDefault="00D7213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负责人（签章）：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:rsidR="00D72138" w:rsidRPr="00E312EB" w:rsidRDefault="00D72138" w:rsidP="00F401F0">
            <w:pPr>
              <w:spacing w:line="400" w:lineRule="exact"/>
              <w:ind w:firstLineChars="2275" w:firstLine="5278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D72138" w:rsidRPr="00E312EB" w:rsidRDefault="00141138" w:rsidP="00141138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t>七、</w:t>
      </w:r>
      <w:r w:rsidR="00D72138">
        <w:rPr>
          <w:rFonts w:ascii="Times New Roman" w:eastAsia="黑体" w:hAnsi="黑体" w:hint="eastAsia"/>
          <w:bCs/>
          <w:sz w:val="28"/>
          <w:szCs w:val="32"/>
        </w:rPr>
        <w:t>党委组织</w:t>
      </w:r>
      <w:r w:rsidR="00D72138">
        <w:rPr>
          <w:rFonts w:ascii="Times New Roman" w:eastAsia="黑体" w:hAnsi="黑体"/>
          <w:bCs/>
          <w:sz w:val="28"/>
          <w:szCs w:val="32"/>
        </w:rPr>
        <w:t>部</w:t>
      </w:r>
      <w:r w:rsidR="00D72138" w:rsidRPr="00E312EB">
        <w:rPr>
          <w:rFonts w:ascii="Times New Roman" w:eastAsia="黑体" w:hAnsi="黑体"/>
          <w:bCs/>
          <w:sz w:val="28"/>
          <w:szCs w:val="32"/>
        </w:rPr>
        <w:t>意见</w:t>
      </w:r>
    </w:p>
    <w:tbl>
      <w:tblPr>
        <w:tblW w:w="90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D72138" w:rsidRPr="00E312EB" w:rsidTr="005946A2">
        <w:trPr>
          <w:trHeight w:val="380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38" w:rsidRPr="00E312EB" w:rsidRDefault="00D72138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72138" w:rsidRPr="00E312EB" w:rsidRDefault="00D72138" w:rsidP="00F401F0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负责人（签章）：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:rsidR="00D72138" w:rsidRPr="00E312EB" w:rsidRDefault="00D72138" w:rsidP="00F401F0">
            <w:pPr>
              <w:spacing w:line="400" w:lineRule="exact"/>
              <w:ind w:firstLineChars="2336" w:firstLine="5420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D72138" w:rsidRPr="00E312EB" w:rsidRDefault="002B7ADE" w:rsidP="002B7ADE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t>八、</w:t>
      </w:r>
      <w:r w:rsidR="00D72138">
        <w:rPr>
          <w:rFonts w:ascii="Times New Roman" w:eastAsia="黑体" w:hAnsi="黑体" w:hint="eastAsia"/>
          <w:bCs/>
          <w:sz w:val="28"/>
          <w:szCs w:val="32"/>
        </w:rPr>
        <w:t>学校</w:t>
      </w:r>
      <w:r w:rsidR="00D72138">
        <w:rPr>
          <w:rFonts w:ascii="Times New Roman" w:eastAsia="黑体" w:hAnsi="黑体"/>
          <w:bCs/>
          <w:sz w:val="28"/>
          <w:szCs w:val="32"/>
        </w:rPr>
        <w:t>党委审批意见</w:t>
      </w:r>
    </w:p>
    <w:tbl>
      <w:tblPr>
        <w:tblW w:w="9038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D72138" w:rsidTr="00071E6E">
        <w:trPr>
          <w:trHeight w:val="3090"/>
          <w:jc w:val="center"/>
        </w:trPr>
        <w:tc>
          <w:tcPr>
            <w:tcW w:w="9038" w:type="dxa"/>
          </w:tcPr>
          <w:p w:rsidR="00D72138" w:rsidRDefault="00D72138" w:rsidP="00F401F0">
            <w:pPr>
              <w:spacing w:line="600" w:lineRule="exact"/>
              <w:jc w:val="left"/>
              <w:rPr>
                <w:rFonts w:ascii="Times New Roman" w:eastAsia="仿宋_GB2312" w:hAnsi="Times New Roman"/>
                <w:spacing w:val="-4"/>
                <w:szCs w:val="32"/>
              </w:rPr>
            </w:pPr>
          </w:p>
          <w:p w:rsidR="00D72138" w:rsidRDefault="00D72138" w:rsidP="00F401F0">
            <w:pPr>
              <w:spacing w:line="600" w:lineRule="exact"/>
              <w:jc w:val="left"/>
              <w:rPr>
                <w:rFonts w:ascii="Times New Roman" w:eastAsia="仿宋_GB2312" w:hAnsi="Times New Roman"/>
                <w:spacing w:val="-4"/>
                <w:szCs w:val="32"/>
              </w:rPr>
            </w:pPr>
          </w:p>
          <w:p w:rsidR="00D72138" w:rsidRDefault="00D72138" w:rsidP="00F401F0">
            <w:pPr>
              <w:spacing w:line="600" w:lineRule="exact"/>
              <w:ind w:firstLineChars="200" w:firstLine="544"/>
              <w:jc w:val="left"/>
              <w:rPr>
                <w:rFonts w:ascii="Times New Roman" w:eastAsia="仿宋_GB2312" w:hAnsi="Times New Roman"/>
                <w:spacing w:val="-4"/>
                <w:szCs w:val="32"/>
              </w:rPr>
            </w:pPr>
          </w:p>
          <w:p w:rsidR="00D72138" w:rsidRDefault="00D72138" w:rsidP="00F401F0">
            <w:pPr>
              <w:spacing w:line="600" w:lineRule="exact"/>
              <w:ind w:firstLineChars="200" w:firstLine="544"/>
              <w:jc w:val="left"/>
              <w:rPr>
                <w:rFonts w:ascii="Times New Roman" w:eastAsia="仿宋_GB2312" w:hAnsi="Times New Roman"/>
                <w:spacing w:val="-4"/>
                <w:szCs w:val="32"/>
              </w:rPr>
            </w:pPr>
          </w:p>
          <w:p w:rsidR="00D72138" w:rsidRDefault="00D72138" w:rsidP="00F401F0">
            <w:pPr>
              <w:spacing w:line="600" w:lineRule="exact"/>
              <w:ind w:firstLineChars="200" w:firstLine="544"/>
              <w:jc w:val="left"/>
              <w:rPr>
                <w:rFonts w:ascii="Times New Roman" w:eastAsia="仿宋_GB2312" w:hAnsi="Times New Roman"/>
                <w:spacing w:val="-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>学</w:t>
            </w:r>
            <w:r>
              <w:rPr>
                <w:rFonts w:ascii="Times New Roman" w:eastAsia="仿宋_GB2312" w:hAnsi="Times New Roman"/>
                <w:spacing w:val="-4"/>
                <w:szCs w:val="32"/>
              </w:rPr>
              <w:t>校党委（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>盖章</w:t>
            </w:r>
            <w:r>
              <w:rPr>
                <w:rFonts w:ascii="Times New Roman" w:eastAsia="仿宋_GB2312" w:hAnsi="Times New Roman"/>
                <w:spacing w:val="-4"/>
                <w:szCs w:val="32"/>
              </w:rPr>
              <w:t>）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pacing w:val="-4"/>
                <w:szCs w:val="32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>年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pacing w:val="-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>月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>日</w:t>
            </w:r>
          </w:p>
        </w:tc>
      </w:tr>
    </w:tbl>
    <w:p w:rsidR="00D72138" w:rsidRDefault="00D72138" w:rsidP="0003580B">
      <w:pPr>
        <w:spacing w:line="580" w:lineRule="exact"/>
        <w:rPr>
          <w:rFonts w:ascii="Times New Roman" w:eastAsia="仿宋_GB2312" w:hAnsi="Times New Roman"/>
          <w:spacing w:val="-4"/>
          <w:szCs w:val="32"/>
        </w:rPr>
      </w:pPr>
      <w:r w:rsidRPr="00E312EB">
        <w:rPr>
          <w:rFonts w:ascii="Times New Roman" w:eastAsia="仿宋_GB2312" w:hAnsi="Times New Roman"/>
          <w:spacing w:val="-4"/>
          <w:szCs w:val="32"/>
        </w:rPr>
        <w:t>有关支撑材料</w:t>
      </w:r>
      <w:r w:rsidRPr="00E312EB">
        <w:rPr>
          <w:rFonts w:ascii="Times New Roman" w:eastAsia="仿宋_GB2312" w:hAnsi="Times New Roman" w:hint="eastAsia"/>
          <w:spacing w:val="-4"/>
          <w:szCs w:val="32"/>
        </w:rPr>
        <w:t>另</w:t>
      </w:r>
      <w:r w:rsidRPr="00E312EB">
        <w:rPr>
          <w:rFonts w:ascii="Times New Roman" w:eastAsia="仿宋_GB2312" w:hAnsi="Times New Roman"/>
          <w:spacing w:val="-4"/>
          <w:szCs w:val="32"/>
        </w:rPr>
        <w:t>附。</w:t>
      </w:r>
      <w:bookmarkStart w:id="0" w:name="_GoBack"/>
      <w:bookmarkEnd w:id="0"/>
    </w:p>
    <w:sectPr w:rsidR="00D72138" w:rsidSect="00071E6E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02" w:rsidRDefault="00315A02" w:rsidP="00A03615">
      <w:pPr>
        <w:rPr>
          <w:rFonts w:hint="eastAsia"/>
        </w:rPr>
      </w:pPr>
      <w:r>
        <w:separator/>
      </w:r>
    </w:p>
  </w:endnote>
  <w:endnote w:type="continuationSeparator" w:id="0">
    <w:p w:rsidR="00315A02" w:rsidRDefault="00315A02" w:rsidP="00A036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99" w:rsidRDefault="00265199">
    <w:pPr>
      <w:pStyle w:val="a4"/>
      <w:jc w:val="right"/>
      <w:rPr>
        <w:rFonts w:asciiTheme="minorEastAsia" w:eastAsiaTheme="minorEastAsia" w:hAnsiTheme="minorEastAsia"/>
        <w:sz w:val="28"/>
      </w:rPr>
    </w:pPr>
  </w:p>
  <w:p w:rsidR="008A771B" w:rsidRPr="00265199" w:rsidRDefault="008A771B" w:rsidP="00A10959">
    <w:pPr>
      <w:pStyle w:val="a4"/>
      <w:jc w:val="center"/>
      <w:rPr>
        <w:rFonts w:asciiTheme="minorEastAsia" w:eastAsiaTheme="minorEastAsia" w:hAnsiTheme="minorEastAsia"/>
        <w:sz w:val="28"/>
      </w:rPr>
    </w:pPr>
    <w:r w:rsidRPr="00265199">
      <w:rPr>
        <w:rFonts w:asciiTheme="minorEastAsia" w:eastAsiaTheme="minorEastAsia" w:hAnsiTheme="minorEastAsia" w:hint="eastAsia"/>
        <w:sz w:val="28"/>
      </w:rPr>
      <w:t xml:space="preserve">- </w:t>
    </w:r>
    <w:sdt>
      <w:sdtPr>
        <w:rPr>
          <w:rFonts w:asciiTheme="minorEastAsia" w:eastAsiaTheme="minorEastAsia" w:hAnsiTheme="minorEastAsia"/>
          <w:sz w:val="28"/>
        </w:rPr>
        <w:id w:val="-1096322899"/>
        <w:docPartObj>
          <w:docPartGallery w:val="Page Numbers (Bottom of Page)"/>
          <w:docPartUnique/>
        </w:docPartObj>
      </w:sdtPr>
      <w:sdtEndPr/>
      <w:sdtContent>
        <w:r w:rsidRPr="00265199">
          <w:rPr>
            <w:rFonts w:asciiTheme="minorEastAsia" w:eastAsiaTheme="minorEastAsia" w:hAnsiTheme="minorEastAsia"/>
            <w:sz w:val="28"/>
          </w:rPr>
          <w:fldChar w:fldCharType="begin"/>
        </w:r>
        <w:r w:rsidRPr="00265199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265199">
          <w:rPr>
            <w:rFonts w:asciiTheme="minorEastAsia" w:eastAsiaTheme="minorEastAsia" w:hAnsiTheme="minorEastAsia"/>
            <w:sz w:val="28"/>
          </w:rPr>
          <w:fldChar w:fldCharType="separate"/>
        </w:r>
        <w:r w:rsidR="00DB6191" w:rsidRPr="00DB6191">
          <w:rPr>
            <w:rFonts w:asciiTheme="minorEastAsia" w:eastAsiaTheme="minorEastAsia" w:hAnsiTheme="minorEastAsia"/>
            <w:noProof/>
            <w:sz w:val="28"/>
            <w:lang w:val="zh-CN"/>
          </w:rPr>
          <w:t>6</w:t>
        </w:r>
        <w:r w:rsidRPr="00265199">
          <w:rPr>
            <w:rFonts w:asciiTheme="minorEastAsia" w:eastAsiaTheme="minorEastAsia" w:hAnsiTheme="minorEastAsia"/>
            <w:sz w:val="28"/>
          </w:rPr>
          <w:fldChar w:fldCharType="end"/>
        </w:r>
        <w:r w:rsidRPr="00265199">
          <w:rPr>
            <w:rFonts w:asciiTheme="minorEastAsia" w:eastAsiaTheme="minorEastAsia" w:hAnsiTheme="minorEastAsia" w:hint="eastAsia"/>
            <w:sz w:val="28"/>
          </w:rPr>
          <w:t xml:space="preserve"> -</w:t>
        </w:r>
      </w:sdtContent>
    </w:sdt>
  </w:p>
  <w:p w:rsidR="008A771B" w:rsidRDefault="008A771B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99" w:rsidRDefault="00265199">
    <w:pPr>
      <w:pStyle w:val="a4"/>
      <w:rPr>
        <w:rFonts w:asciiTheme="minorEastAsia" w:eastAsiaTheme="minorEastAsia" w:hAnsiTheme="minorEastAsia"/>
        <w:sz w:val="28"/>
      </w:rPr>
    </w:pPr>
  </w:p>
  <w:p w:rsidR="0047108F" w:rsidRPr="00265199" w:rsidRDefault="0047108F" w:rsidP="00A10959">
    <w:pPr>
      <w:pStyle w:val="a4"/>
      <w:jc w:val="center"/>
      <w:rPr>
        <w:rFonts w:asciiTheme="minorEastAsia" w:eastAsiaTheme="minorEastAsia" w:hAnsiTheme="minorEastAsia"/>
        <w:sz w:val="28"/>
      </w:rPr>
    </w:pPr>
    <w:r w:rsidRPr="00265199">
      <w:rPr>
        <w:rFonts w:asciiTheme="minorEastAsia" w:eastAsiaTheme="minorEastAsia" w:hAnsiTheme="minorEastAsia" w:hint="eastAsia"/>
        <w:sz w:val="28"/>
      </w:rPr>
      <w:t xml:space="preserve">- </w:t>
    </w:r>
    <w:sdt>
      <w:sdtPr>
        <w:rPr>
          <w:rFonts w:asciiTheme="minorEastAsia" w:eastAsiaTheme="minorEastAsia" w:hAnsiTheme="minorEastAsia"/>
          <w:sz w:val="28"/>
        </w:rPr>
        <w:id w:val="-278716630"/>
        <w:docPartObj>
          <w:docPartGallery w:val="Page Numbers (Bottom of Page)"/>
          <w:docPartUnique/>
        </w:docPartObj>
      </w:sdtPr>
      <w:sdtEndPr/>
      <w:sdtContent>
        <w:r w:rsidRPr="00265199">
          <w:rPr>
            <w:rFonts w:asciiTheme="minorEastAsia" w:eastAsiaTheme="minorEastAsia" w:hAnsiTheme="minorEastAsia"/>
            <w:sz w:val="28"/>
          </w:rPr>
          <w:fldChar w:fldCharType="begin"/>
        </w:r>
        <w:r w:rsidRPr="00265199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265199">
          <w:rPr>
            <w:rFonts w:asciiTheme="minorEastAsia" w:eastAsiaTheme="minorEastAsia" w:hAnsiTheme="minorEastAsia"/>
            <w:sz w:val="28"/>
          </w:rPr>
          <w:fldChar w:fldCharType="separate"/>
        </w:r>
        <w:r w:rsidR="00DB6191" w:rsidRPr="00DB6191">
          <w:rPr>
            <w:rFonts w:asciiTheme="minorEastAsia" w:eastAsiaTheme="minorEastAsia" w:hAnsiTheme="minorEastAsia"/>
            <w:noProof/>
            <w:sz w:val="28"/>
            <w:lang w:val="zh-CN"/>
          </w:rPr>
          <w:t>5</w:t>
        </w:r>
        <w:r w:rsidRPr="00265199">
          <w:rPr>
            <w:rFonts w:asciiTheme="minorEastAsia" w:eastAsiaTheme="minorEastAsia" w:hAnsiTheme="minorEastAsia"/>
            <w:sz w:val="28"/>
          </w:rPr>
          <w:fldChar w:fldCharType="end"/>
        </w:r>
        <w:r w:rsidRPr="00265199">
          <w:rPr>
            <w:rFonts w:asciiTheme="minorEastAsia" w:eastAsiaTheme="minorEastAsia" w:hAnsiTheme="minorEastAsia" w:hint="eastAsia"/>
            <w:sz w:val="28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02" w:rsidRDefault="00315A02" w:rsidP="00A03615">
      <w:pPr>
        <w:rPr>
          <w:rFonts w:hint="eastAsia"/>
        </w:rPr>
      </w:pPr>
      <w:r>
        <w:separator/>
      </w:r>
    </w:p>
  </w:footnote>
  <w:footnote w:type="continuationSeparator" w:id="0">
    <w:p w:rsidR="00315A02" w:rsidRDefault="00315A02" w:rsidP="00A0361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07"/>
    <w:rsid w:val="000014B0"/>
    <w:rsid w:val="00013911"/>
    <w:rsid w:val="00015E03"/>
    <w:rsid w:val="000205D1"/>
    <w:rsid w:val="000302E7"/>
    <w:rsid w:val="00032B0E"/>
    <w:rsid w:val="0003580B"/>
    <w:rsid w:val="000412B4"/>
    <w:rsid w:val="00047A5A"/>
    <w:rsid w:val="00051A6F"/>
    <w:rsid w:val="00065FC4"/>
    <w:rsid w:val="00066414"/>
    <w:rsid w:val="00071E6E"/>
    <w:rsid w:val="000730EB"/>
    <w:rsid w:val="000759B4"/>
    <w:rsid w:val="00077736"/>
    <w:rsid w:val="00096AB0"/>
    <w:rsid w:val="000A1331"/>
    <w:rsid w:val="000A44B8"/>
    <w:rsid w:val="000A7AB8"/>
    <w:rsid w:val="000B0AC2"/>
    <w:rsid w:val="000C06EA"/>
    <w:rsid w:val="000D5120"/>
    <w:rsid w:val="000F720D"/>
    <w:rsid w:val="00110AD2"/>
    <w:rsid w:val="001127C0"/>
    <w:rsid w:val="0011445A"/>
    <w:rsid w:val="00122256"/>
    <w:rsid w:val="00122C96"/>
    <w:rsid w:val="00124502"/>
    <w:rsid w:val="001312C9"/>
    <w:rsid w:val="001320AC"/>
    <w:rsid w:val="00141138"/>
    <w:rsid w:val="00142625"/>
    <w:rsid w:val="00154519"/>
    <w:rsid w:val="001668B8"/>
    <w:rsid w:val="00171361"/>
    <w:rsid w:val="0018282D"/>
    <w:rsid w:val="00184FE8"/>
    <w:rsid w:val="00186207"/>
    <w:rsid w:val="0019547A"/>
    <w:rsid w:val="00197F95"/>
    <w:rsid w:val="001B1785"/>
    <w:rsid w:val="001B4BF0"/>
    <w:rsid w:val="001B5807"/>
    <w:rsid w:val="001B619B"/>
    <w:rsid w:val="001B6A28"/>
    <w:rsid w:val="001C3EFB"/>
    <w:rsid w:val="001C5B50"/>
    <w:rsid w:val="001C7432"/>
    <w:rsid w:val="001E4B5F"/>
    <w:rsid w:val="001F0284"/>
    <w:rsid w:val="001F65FA"/>
    <w:rsid w:val="0020217A"/>
    <w:rsid w:val="00203428"/>
    <w:rsid w:val="00206620"/>
    <w:rsid w:val="00206F18"/>
    <w:rsid w:val="00213986"/>
    <w:rsid w:val="00217150"/>
    <w:rsid w:val="00225550"/>
    <w:rsid w:val="00234B7D"/>
    <w:rsid w:val="00242837"/>
    <w:rsid w:val="0024371A"/>
    <w:rsid w:val="002456EE"/>
    <w:rsid w:val="00250B32"/>
    <w:rsid w:val="0025367B"/>
    <w:rsid w:val="002611CB"/>
    <w:rsid w:val="00261E0A"/>
    <w:rsid w:val="00264B58"/>
    <w:rsid w:val="00265199"/>
    <w:rsid w:val="00266A25"/>
    <w:rsid w:val="00271853"/>
    <w:rsid w:val="00271BB9"/>
    <w:rsid w:val="00277E26"/>
    <w:rsid w:val="00280C75"/>
    <w:rsid w:val="00284066"/>
    <w:rsid w:val="002877F2"/>
    <w:rsid w:val="00293444"/>
    <w:rsid w:val="002938DF"/>
    <w:rsid w:val="00297EDB"/>
    <w:rsid w:val="002A412D"/>
    <w:rsid w:val="002A7A7A"/>
    <w:rsid w:val="002B0745"/>
    <w:rsid w:val="002B1854"/>
    <w:rsid w:val="002B7ADE"/>
    <w:rsid w:val="002B7CBC"/>
    <w:rsid w:val="002C201B"/>
    <w:rsid w:val="002C2759"/>
    <w:rsid w:val="002C4B10"/>
    <w:rsid w:val="002E1614"/>
    <w:rsid w:val="002E1636"/>
    <w:rsid w:val="002E5D16"/>
    <w:rsid w:val="002F10EB"/>
    <w:rsid w:val="002F4D5A"/>
    <w:rsid w:val="002F61FA"/>
    <w:rsid w:val="003015EA"/>
    <w:rsid w:val="00305A2F"/>
    <w:rsid w:val="003074F5"/>
    <w:rsid w:val="00311258"/>
    <w:rsid w:val="0031145D"/>
    <w:rsid w:val="00315A02"/>
    <w:rsid w:val="0031794F"/>
    <w:rsid w:val="0032581F"/>
    <w:rsid w:val="003317EC"/>
    <w:rsid w:val="00334F23"/>
    <w:rsid w:val="00335F77"/>
    <w:rsid w:val="00342E0D"/>
    <w:rsid w:val="003442A4"/>
    <w:rsid w:val="00344C45"/>
    <w:rsid w:val="0034780A"/>
    <w:rsid w:val="00347CCD"/>
    <w:rsid w:val="00347F16"/>
    <w:rsid w:val="003573E1"/>
    <w:rsid w:val="00366BAA"/>
    <w:rsid w:val="003763E8"/>
    <w:rsid w:val="00376E3C"/>
    <w:rsid w:val="003816EC"/>
    <w:rsid w:val="003860C9"/>
    <w:rsid w:val="00387F57"/>
    <w:rsid w:val="00394E16"/>
    <w:rsid w:val="00397A88"/>
    <w:rsid w:val="003A09B7"/>
    <w:rsid w:val="003A3673"/>
    <w:rsid w:val="003C1F70"/>
    <w:rsid w:val="003C38CD"/>
    <w:rsid w:val="003D274E"/>
    <w:rsid w:val="003D7451"/>
    <w:rsid w:val="00400D01"/>
    <w:rsid w:val="00400EEA"/>
    <w:rsid w:val="004042DA"/>
    <w:rsid w:val="004072D1"/>
    <w:rsid w:val="00407EA1"/>
    <w:rsid w:val="00433923"/>
    <w:rsid w:val="00433937"/>
    <w:rsid w:val="004372A0"/>
    <w:rsid w:val="004432BC"/>
    <w:rsid w:val="004466DE"/>
    <w:rsid w:val="00446E36"/>
    <w:rsid w:val="00450B5F"/>
    <w:rsid w:val="00454549"/>
    <w:rsid w:val="00456C13"/>
    <w:rsid w:val="00466CC0"/>
    <w:rsid w:val="0047108F"/>
    <w:rsid w:val="004737BD"/>
    <w:rsid w:val="00480FC5"/>
    <w:rsid w:val="00483A07"/>
    <w:rsid w:val="00486053"/>
    <w:rsid w:val="004930EC"/>
    <w:rsid w:val="00495E6D"/>
    <w:rsid w:val="00496315"/>
    <w:rsid w:val="004B1F60"/>
    <w:rsid w:val="004B45F6"/>
    <w:rsid w:val="004B4CDD"/>
    <w:rsid w:val="004D1648"/>
    <w:rsid w:val="004E2CB5"/>
    <w:rsid w:val="004E34FA"/>
    <w:rsid w:val="004E3BF9"/>
    <w:rsid w:val="004F5B6C"/>
    <w:rsid w:val="00507F29"/>
    <w:rsid w:val="005120C5"/>
    <w:rsid w:val="0051212A"/>
    <w:rsid w:val="0051705B"/>
    <w:rsid w:val="00517AB0"/>
    <w:rsid w:val="00520AE6"/>
    <w:rsid w:val="00520E8E"/>
    <w:rsid w:val="005323B9"/>
    <w:rsid w:val="005357D9"/>
    <w:rsid w:val="005405DE"/>
    <w:rsid w:val="0054067C"/>
    <w:rsid w:val="00540A49"/>
    <w:rsid w:val="00545442"/>
    <w:rsid w:val="00550ED5"/>
    <w:rsid w:val="00550FC2"/>
    <w:rsid w:val="00571877"/>
    <w:rsid w:val="00572EF2"/>
    <w:rsid w:val="005733AF"/>
    <w:rsid w:val="005836F9"/>
    <w:rsid w:val="0059062B"/>
    <w:rsid w:val="00591895"/>
    <w:rsid w:val="005946A2"/>
    <w:rsid w:val="00597319"/>
    <w:rsid w:val="005A7C6D"/>
    <w:rsid w:val="005B0188"/>
    <w:rsid w:val="005B13AB"/>
    <w:rsid w:val="005B64DC"/>
    <w:rsid w:val="005B6913"/>
    <w:rsid w:val="005D1621"/>
    <w:rsid w:val="005D2115"/>
    <w:rsid w:val="005E474E"/>
    <w:rsid w:val="005F0AB1"/>
    <w:rsid w:val="005F1FCB"/>
    <w:rsid w:val="005F2D3D"/>
    <w:rsid w:val="005F2F99"/>
    <w:rsid w:val="005F7BAC"/>
    <w:rsid w:val="006037A0"/>
    <w:rsid w:val="00606F09"/>
    <w:rsid w:val="00607BC1"/>
    <w:rsid w:val="0061687B"/>
    <w:rsid w:val="00616C1F"/>
    <w:rsid w:val="00632319"/>
    <w:rsid w:val="00632750"/>
    <w:rsid w:val="00633AE2"/>
    <w:rsid w:val="00634471"/>
    <w:rsid w:val="00634E85"/>
    <w:rsid w:val="006423AA"/>
    <w:rsid w:val="006575EB"/>
    <w:rsid w:val="00660887"/>
    <w:rsid w:val="00662EF4"/>
    <w:rsid w:val="00664361"/>
    <w:rsid w:val="00695137"/>
    <w:rsid w:val="00695799"/>
    <w:rsid w:val="006A1868"/>
    <w:rsid w:val="006A6C3A"/>
    <w:rsid w:val="006B0825"/>
    <w:rsid w:val="006B1A8B"/>
    <w:rsid w:val="006B32C2"/>
    <w:rsid w:val="006C0315"/>
    <w:rsid w:val="006C2E96"/>
    <w:rsid w:val="006C611F"/>
    <w:rsid w:val="006C732C"/>
    <w:rsid w:val="006D5257"/>
    <w:rsid w:val="006D5C3C"/>
    <w:rsid w:val="006D60D6"/>
    <w:rsid w:val="006D63BA"/>
    <w:rsid w:val="006D63FB"/>
    <w:rsid w:val="006E1F4A"/>
    <w:rsid w:val="006E228C"/>
    <w:rsid w:val="006F00FA"/>
    <w:rsid w:val="006F1460"/>
    <w:rsid w:val="006F1D58"/>
    <w:rsid w:val="006F564B"/>
    <w:rsid w:val="00700CC5"/>
    <w:rsid w:val="00702C16"/>
    <w:rsid w:val="0071050E"/>
    <w:rsid w:val="007107B2"/>
    <w:rsid w:val="00713708"/>
    <w:rsid w:val="00715366"/>
    <w:rsid w:val="007223CA"/>
    <w:rsid w:val="00722D0D"/>
    <w:rsid w:val="00726ADF"/>
    <w:rsid w:val="007323BF"/>
    <w:rsid w:val="00737497"/>
    <w:rsid w:val="00741EF5"/>
    <w:rsid w:val="00742910"/>
    <w:rsid w:val="0074459B"/>
    <w:rsid w:val="00751131"/>
    <w:rsid w:val="00753AD3"/>
    <w:rsid w:val="00760C53"/>
    <w:rsid w:val="0076379F"/>
    <w:rsid w:val="00763911"/>
    <w:rsid w:val="00764391"/>
    <w:rsid w:val="00765020"/>
    <w:rsid w:val="007737F2"/>
    <w:rsid w:val="007810C1"/>
    <w:rsid w:val="0078606B"/>
    <w:rsid w:val="00792F9F"/>
    <w:rsid w:val="00793449"/>
    <w:rsid w:val="00794091"/>
    <w:rsid w:val="007B6EB0"/>
    <w:rsid w:val="007C0DBE"/>
    <w:rsid w:val="007C2259"/>
    <w:rsid w:val="007C31F6"/>
    <w:rsid w:val="007C5839"/>
    <w:rsid w:val="007E62AB"/>
    <w:rsid w:val="007E68BA"/>
    <w:rsid w:val="007F0E28"/>
    <w:rsid w:val="007F4E3C"/>
    <w:rsid w:val="00802C2E"/>
    <w:rsid w:val="008030A5"/>
    <w:rsid w:val="00804D73"/>
    <w:rsid w:val="00806627"/>
    <w:rsid w:val="0082190D"/>
    <w:rsid w:val="008240B4"/>
    <w:rsid w:val="00824EF0"/>
    <w:rsid w:val="0082765C"/>
    <w:rsid w:val="00836B9A"/>
    <w:rsid w:val="00837AE3"/>
    <w:rsid w:val="00840976"/>
    <w:rsid w:val="00840C00"/>
    <w:rsid w:val="00846A23"/>
    <w:rsid w:val="00847BE5"/>
    <w:rsid w:val="008511AB"/>
    <w:rsid w:val="008636F2"/>
    <w:rsid w:val="008643D2"/>
    <w:rsid w:val="00866C72"/>
    <w:rsid w:val="00882FA8"/>
    <w:rsid w:val="00883741"/>
    <w:rsid w:val="00884021"/>
    <w:rsid w:val="00887A07"/>
    <w:rsid w:val="00892902"/>
    <w:rsid w:val="008970F4"/>
    <w:rsid w:val="00897B1B"/>
    <w:rsid w:val="008A2E7D"/>
    <w:rsid w:val="008A6546"/>
    <w:rsid w:val="008A771B"/>
    <w:rsid w:val="008B7B05"/>
    <w:rsid w:val="008C28AE"/>
    <w:rsid w:val="008C6BF8"/>
    <w:rsid w:val="008D003E"/>
    <w:rsid w:val="008D2B68"/>
    <w:rsid w:val="008D2E55"/>
    <w:rsid w:val="008D4335"/>
    <w:rsid w:val="008E2083"/>
    <w:rsid w:val="008F1AB0"/>
    <w:rsid w:val="00903CA6"/>
    <w:rsid w:val="0091077C"/>
    <w:rsid w:val="00910948"/>
    <w:rsid w:val="00915793"/>
    <w:rsid w:val="00933FCB"/>
    <w:rsid w:val="00943014"/>
    <w:rsid w:val="00944D4B"/>
    <w:rsid w:val="00961342"/>
    <w:rsid w:val="00965053"/>
    <w:rsid w:val="00974804"/>
    <w:rsid w:val="009809F1"/>
    <w:rsid w:val="00980B12"/>
    <w:rsid w:val="009814FA"/>
    <w:rsid w:val="0099014F"/>
    <w:rsid w:val="009A27CA"/>
    <w:rsid w:val="009A3378"/>
    <w:rsid w:val="009A3C84"/>
    <w:rsid w:val="009B6C78"/>
    <w:rsid w:val="009C1813"/>
    <w:rsid w:val="009C3704"/>
    <w:rsid w:val="009C4EE3"/>
    <w:rsid w:val="009E3ED7"/>
    <w:rsid w:val="009E4292"/>
    <w:rsid w:val="009F3C25"/>
    <w:rsid w:val="00A03615"/>
    <w:rsid w:val="00A03970"/>
    <w:rsid w:val="00A05C0E"/>
    <w:rsid w:val="00A06BF0"/>
    <w:rsid w:val="00A10959"/>
    <w:rsid w:val="00A13F09"/>
    <w:rsid w:val="00A42823"/>
    <w:rsid w:val="00A4337F"/>
    <w:rsid w:val="00A509DF"/>
    <w:rsid w:val="00A50D4F"/>
    <w:rsid w:val="00A51514"/>
    <w:rsid w:val="00A53C7C"/>
    <w:rsid w:val="00A55FF9"/>
    <w:rsid w:val="00A651CC"/>
    <w:rsid w:val="00A665C2"/>
    <w:rsid w:val="00A72642"/>
    <w:rsid w:val="00A76A71"/>
    <w:rsid w:val="00A80907"/>
    <w:rsid w:val="00A82815"/>
    <w:rsid w:val="00A8481B"/>
    <w:rsid w:val="00A909B7"/>
    <w:rsid w:val="00A94A8A"/>
    <w:rsid w:val="00AB7A98"/>
    <w:rsid w:val="00AC1B70"/>
    <w:rsid w:val="00AC3D61"/>
    <w:rsid w:val="00AD44B4"/>
    <w:rsid w:val="00AD7027"/>
    <w:rsid w:val="00AE51CF"/>
    <w:rsid w:val="00AE7944"/>
    <w:rsid w:val="00AF2B76"/>
    <w:rsid w:val="00AF5E25"/>
    <w:rsid w:val="00AF685C"/>
    <w:rsid w:val="00B01051"/>
    <w:rsid w:val="00B069D3"/>
    <w:rsid w:val="00B07580"/>
    <w:rsid w:val="00B24036"/>
    <w:rsid w:val="00B274CE"/>
    <w:rsid w:val="00B32379"/>
    <w:rsid w:val="00B32BED"/>
    <w:rsid w:val="00B46C19"/>
    <w:rsid w:val="00B530DA"/>
    <w:rsid w:val="00B5323F"/>
    <w:rsid w:val="00B551CB"/>
    <w:rsid w:val="00B6023B"/>
    <w:rsid w:val="00B6162C"/>
    <w:rsid w:val="00B621BF"/>
    <w:rsid w:val="00B76C57"/>
    <w:rsid w:val="00B87B53"/>
    <w:rsid w:val="00B93D8D"/>
    <w:rsid w:val="00B97733"/>
    <w:rsid w:val="00BA1407"/>
    <w:rsid w:val="00BB4B25"/>
    <w:rsid w:val="00BB5B94"/>
    <w:rsid w:val="00BC781D"/>
    <w:rsid w:val="00BE322A"/>
    <w:rsid w:val="00BE641B"/>
    <w:rsid w:val="00C1717B"/>
    <w:rsid w:val="00C20B55"/>
    <w:rsid w:val="00C2178E"/>
    <w:rsid w:val="00C31856"/>
    <w:rsid w:val="00C36753"/>
    <w:rsid w:val="00C36F28"/>
    <w:rsid w:val="00C375CE"/>
    <w:rsid w:val="00C37F4E"/>
    <w:rsid w:val="00C4210D"/>
    <w:rsid w:val="00C42C98"/>
    <w:rsid w:val="00C54E9C"/>
    <w:rsid w:val="00C62E4E"/>
    <w:rsid w:val="00C63E0D"/>
    <w:rsid w:val="00C70769"/>
    <w:rsid w:val="00C709EF"/>
    <w:rsid w:val="00C71D01"/>
    <w:rsid w:val="00C73380"/>
    <w:rsid w:val="00C81137"/>
    <w:rsid w:val="00C82A13"/>
    <w:rsid w:val="00C90482"/>
    <w:rsid w:val="00C9228A"/>
    <w:rsid w:val="00C967DD"/>
    <w:rsid w:val="00C97AF6"/>
    <w:rsid w:val="00CA00BF"/>
    <w:rsid w:val="00CA3BA7"/>
    <w:rsid w:val="00CA5D4B"/>
    <w:rsid w:val="00CB4FAF"/>
    <w:rsid w:val="00CC4B6C"/>
    <w:rsid w:val="00CC556E"/>
    <w:rsid w:val="00CC6181"/>
    <w:rsid w:val="00CD0939"/>
    <w:rsid w:val="00CD2930"/>
    <w:rsid w:val="00CD7CC8"/>
    <w:rsid w:val="00CE08AF"/>
    <w:rsid w:val="00CE1DB7"/>
    <w:rsid w:val="00CE2968"/>
    <w:rsid w:val="00CE3EC2"/>
    <w:rsid w:val="00CE5042"/>
    <w:rsid w:val="00CE5ACC"/>
    <w:rsid w:val="00CE7DBA"/>
    <w:rsid w:val="00CF2340"/>
    <w:rsid w:val="00CF4D83"/>
    <w:rsid w:val="00D039AE"/>
    <w:rsid w:val="00D23BC5"/>
    <w:rsid w:val="00D2541E"/>
    <w:rsid w:val="00D2658A"/>
    <w:rsid w:val="00D32D99"/>
    <w:rsid w:val="00D41548"/>
    <w:rsid w:val="00D437B4"/>
    <w:rsid w:val="00D46824"/>
    <w:rsid w:val="00D47706"/>
    <w:rsid w:val="00D47EA4"/>
    <w:rsid w:val="00D5319B"/>
    <w:rsid w:val="00D72138"/>
    <w:rsid w:val="00D81055"/>
    <w:rsid w:val="00D826E1"/>
    <w:rsid w:val="00D86784"/>
    <w:rsid w:val="00D95857"/>
    <w:rsid w:val="00D97AE3"/>
    <w:rsid w:val="00D97E5B"/>
    <w:rsid w:val="00DA01D5"/>
    <w:rsid w:val="00DA249E"/>
    <w:rsid w:val="00DB55FC"/>
    <w:rsid w:val="00DB6191"/>
    <w:rsid w:val="00DB74B2"/>
    <w:rsid w:val="00DB7621"/>
    <w:rsid w:val="00DC584F"/>
    <w:rsid w:val="00DC7044"/>
    <w:rsid w:val="00DC753F"/>
    <w:rsid w:val="00DD12C9"/>
    <w:rsid w:val="00DE27B2"/>
    <w:rsid w:val="00DF490D"/>
    <w:rsid w:val="00DF5E60"/>
    <w:rsid w:val="00E04030"/>
    <w:rsid w:val="00E04EB9"/>
    <w:rsid w:val="00E318CF"/>
    <w:rsid w:val="00E37CE7"/>
    <w:rsid w:val="00E43536"/>
    <w:rsid w:val="00E5777B"/>
    <w:rsid w:val="00E60A5C"/>
    <w:rsid w:val="00E64C86"/>
    <w:rsid w:val="00E72386"/>
    <w:rsid w:val="00E75806"/>
    <w:rsid w:val="00E764C2"/>
    <w:rsid w:val="00E92F5D"/>
    <w:rsid w:val="00E931F9"/>
    <w:rsid w:val="00EB5180"/>
    <w:rsid w:val="00EC26B9"/>
    <w:rsid w:val="00EC533F"/>
    <w:rsid w:val="00ED5120"/>
    <w:rsid w:val="00EE1762"/>
    <w:rsid w:val="00EE2C0A"/>
    <w:rsid w:val="00EE7587"/>
    <w:rsid w:val="00F00677"/>
    <w:rsid w:val="00F07DC9"/>
    <w:rsid w:val="00F1387E"/>
    <w:rsid w:val="00F234F3"/>
    <w:rsid w:val="00F241A1"/>
    <w:rsid w:val="00F244FE"/>
    <w:rsid w:val="00F25D8A"/>
    <w:rsid w:val="00F268BE"/>
    <w:rsid w:val="00F271B7"/>
    <w:rsid w:val="00F3158C"/>
    <w:rsid w:val="00F34E59"/>
    <w:rsid w:val="00F37480"/>
    <w:rsid w:val="00F414BA"/>
    <w:rsid w:val="00F4752F"/>
    <w:rsid w:val="00F51892"/>
    <w:rsid w:val="00F519BC"/>
    <w:rsid w:val="00F5768A"/>
    <w:rsid w:val="00F6403A"/>
    <w:rsid w:val="00F715C7"/>
    <w:rsid w:val="00F72C6C"/>
    <w:rsid w:val="00F9051B"/>
    <w:rsid w:val="00FA2AF6"/>
    <w:rsid w:val="00FA5CC0"/>
    <w:rsid w:val="00FA5E68"/>
    <w:rsid w:val="00FA66F0"/>
    <w:rsid w:val="00FA7E78"/>
    <w:rsid w:val="00FC2377"/>
    <w:rsid w:val="00FD2A24"/>
    <w:rsid w:val="00FD4701"/>
    <w:rsid w:val="00FD5E3B"/>
    <w:rsid w:val="00FE3DED"/>
    <w:rsid w:val="00FE5482"/>
    <w:rsid w:val="00FF1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37"/>
    <w:pPr>
      <w:widowControl w:val="0"/>
      <w:jc w:val="both"/>
    </w:pPr>
    <w:rPr>
      <w:rFonts w:ascii="ˎ̥" w:eastAsia="宋体" w:hAnsi="ˎ̥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615"/>
    <w:rPr>
      <w:rFonts w:ascii="ˎ̥" w:eastAsia="宋体" w:hAnsi="ˎ̥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615"/>
    <w:rPr>
      <w:rFonts w:ascii="ˎ̥" w:eastAsia="宋体" w:hAnsi="ˎ̥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51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5199"/>
    <w:rPr>
      <w:rFonts w:ascii="ˎ̥" w:eastAsia="宋体" w:hAnsi="ˎ̥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B0105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01051"/>
    <w:rPr>
      <w:rFonts w:ascii="ˎ̥" w:eastAsia="宋体" w:hAnsi="ˎ̥" w:cs="Times New Roman"/>
      <w:sz w:val="28"/>
      <w:szCs w:val="28"/>
    </w:rPr>
  </w:style>
  <w:style w:type="table" w:styleId="a7">
    <w:name w:val="Table Grid"/>
    <w:basedOn w:val="a1"/>
    <w:uiPriority w:val="59"/>
    <w:qFormat/>
    <w:rsid w:val="00B01051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D4335"/>
    <w:pPr>
      <w:ind w:firstLineChars="200" w:firstLine="420"/>
    </w:pPr>
    <w:rPr>
      <w:rFonts w:ascii="Calibri" w:hAnsi="Calibri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37"/>
    <w:pPr>
      <w:widowControl w:val="0"/>
      <w:jc w:val="both"/>
    </w:pPr>
    <w:rPr>
      <w:rFonts w:ascii="ˎ̥" w:eastAsia="宋体" w:hAnsi="ˎ̥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615"/>
    <w:rPr>
      <w:rFonts w:ascii="ˎ̥" w:eastAsia="宋体" w:hAnsi="ˎ̥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615"/>
    <w:rPr>
      <w:rFonts w:ascii="ˎ̥" w:eastAsia="宋体" w:hAnsi="ˎ̥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51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5199"/>
    <w:rPr>
      <w:rFonts w:ascii="ˎ̥" w:eastAsia="宋体" w:hAnsi="ˎ̥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B0105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01051"/>
    <w:rPr>
      <w:rFonts w:ascii="ˎ̥" w:eastAsia="宋体" w:hAnsi="ˎ̥" w:cs="Times New Roman"/>
      <w:sz w:val="28"/>
      <w:szCs w:val="28"/>
    </w:rPr>
  </w:style>
  <w:style w:type="table" w:styleId="a7">
    <w:name w:val="Table Grid"/>
    <w:basedOn w:val="a1"/>
    <w:uiPriority w:val="59"/>
    <w:qFormat/>
    <w:rsid w:val="00B01051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D4335"/>
    <w:pPr>
      <w:ind w:firstLineChars="200" w:firstLine="420"/>
    </w:pPr>
    <w:rPr>
      <w:rFonts w:ascii="Calibri" w:hAnsi="Calibri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</Words>
  <Characters>886</Characters>
  <Application>Microsoft Office Word</Application>
  <DocSecurity>0</DocSecurity>
  <Lines>7</Lines>
  <Paragraphs>2</Paragraphs>
  <ScaleCrop>false</ScaleCrop>
  <Company>微软中国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jlu</cp:lastModifiedBy>
  <cp:revision>4</cp:revision>
  <cp:lastPrinted>2018-10-22T00:53:00Z</cp:lastPrinted>
  <dcterms:created xsi:type="dcterms:W3CDTF">2018-10-25T02:46:00Z</dcterms:created>
  <dcterms:modified xsi:type="dcterms:W3CDTF">2018-10-25T02:55:00Z</dcterms:modified>
</cp:coreProperties>
</file>